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537682fed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04dc13a5d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913031e27433e" /><Relationship Type="http://schemas.openxmlformats.org/officeDocument/2006/relationships/numbering" Target="/word/numbering.xml" Id="Re82030ce9ba44da9" /><Relationship Type="http://schemas.openxmlformats.org/officeDocument/2006/relationships/settings" Target="/word/settings.xml" Id="Rca5fef32a4b44841" /><Relationship Type="http://schemas.openxmlformats.org/officeDocument/2006/relationships/image" Target="/word/media/75163181-4bff-41a4-827a-fbf1af318b46.png" Id="R76a04dc13a5d4423" /></Relationships>
</file>