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a322ca0a8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a5e2de784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Ozom Nkolafeme,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1e71e7a954a11" /><Relationship Type="http://schemas.openxmlformats.org/officeDocument/2006/relationships/numbering" Target="/word/numbering.xml" Id="R8895622eda2245b3" /><Relationship Type="http://schemas.openxmlformats.org/officeDocument/2006/relationships/settings" Target="/word/settings.xml" Id="Rc60f541355c64f21" /><Relationship Type="http://schemas.openxmlformats.org/officeDocument/2006/relationships/image" Target="/word/media/ad006057-afcc-4702-bf3d-d9564dde95dc.png" Id="R6d7a5e2de7844f89" /></Relationships>
</file>