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03205aba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1016d99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Padelevi,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c95e063bc411d" /><Relationship Type="http://schemas.openxmlformats.org/officeDocument/2006/relationships/numbering" Target="/word/numbering.xml" Id="R9fc0acbb14ac4b2c" /><Relationship Type="http://schemas.openxmlformats.org/officeDocument/2006/relationships/settings" Target="/word/settings.xml" Id="R60e5a66b376b4504" /><Relationship Type="http://schemas.openxmlformats.org/officeDocument/2006/relationships/image" Target="/word/media/04c424f5-4ee3-45a2-abff-570a4232de65.png" Id="R1c8b1016d99d48a3" /></Relationships>
</file>