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69b63c0ec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fb689074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Patawal,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adfca4ce14d8e" /><Relationship Type="http://schemas.openxmlformats.org/officeDocument/2006/relationships/numbering" Target="/word/numbering.xml" Id="R1c42aa48ad474ca7" /><Relationship Type="http://schemas.openxmlformats.org/officeDocument/2006/relationships/settings" Target="/word/settings.xml" Id="R7287198dc22648d5" /><Relationship Type="http://schemas.openxmlformats.org/officeDocument/2006/relationships/image" Target="/word/media/e2600641-205b-4e22-a485-5a6ca8bd7673.png" Id="Rb53fb6890748408a" /></Relationships>
</file>