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bd009d437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5923b8751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f07e57d84013" /><Relationship Type="http://schemas.openxmlformats.org/officeDocument/2006/relationships/numbering" Target="/word/numbering.xml" Id="Rfd5f25d77852437e" /><Relationship Type="http://schemas.openxmlformats.org/officeDocument/2006/relationships/settings" Target="/word/settings.xml" Id="Rc78e625674fe4c64" /><Relationship Type="http://schemas.openxmlformats.org/officeDocument/2006/relationships/image" Target="/word/media/dc161143-298a-4d20-a927-2d8650673593.png" Id="R5f85923b87514c27" /></Relationships>
</file>