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9c0051de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c99dbfb5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61804eac43c8" /><Relationship Type="http://schemas.openxmlformats.org/officeDocument/2006/relationships/numbering" Target="/word/numbering.xml" Id="R72766915b8e44ac9" /><Relationship Type="http://schemas.openxmlformats.org/officeDocument/2006/relationships/settings" Target="/word/settings.xml" Id="R1a97f5cc2a034d26" /><Relationship Type="http://schemas.openxmlformats.org/officeDocument/2006/relationships/image" Target="/word/media/9fa9c2de-8858-4435-b0e5-e6caeafe0cd7.png" Id="R40b1c99dbfb540f8" /></Relationships>
</file>