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14a54551f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09517e24e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Pendjok,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57e02e2ae4eb3" /><Relationship Type="http://schemas.openxmlformats.org/officeDocument/2006/relationships/numbering" Target="/word/numbering.xml" Id="Rbe554e9af71944a5" /><Relationship Type="http://schemas.openxmlformats.org/officeDocument/2006/relationships/settings" Target="/word/settings.xml" Id="R997c80f2d86c4c4a" /><Relationship Type="http://schemas.openxmlformats.org/officeDocument/2006/relationships/image" Target="/word/media/52d10736-09fb-4ea0-b7d3-32d5d327ed62.png" Id="Re4f09517e24e4e67" /></Relationships>
</file>