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b542a7c7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c6b1e00b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4863564174499" /><Relationship Type="http://schemas.openxmlformats.org/officeDocument/2006/relationships/numbering" Target="/word/numbering.xml" Id="R1bbd7a26eacf46cf" /><Relationship Type="http://schemas.openxmlformats.org/officeDocument/2006/relationships/settings" Target="/word/settings.xml" Id="R50e63fd7ab334711" /><Relationship Type="http://schemas.openxmlformats.org/officeDocument/2006/relationships/image" Target="/word/media/5e55d35d-b17b-470d-ab95-8b7924aec44e.png" Id="R2e1dc6b1e00b469d" /></Relationships>
</file>