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53c9d0e8d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656144be7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Petsiet,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9e361ba4146f8" /><Relationship Type="http://schemas.openxmlformats.org/officeDocument/2006/relationships/numbering" Target="/word/numbering.xml" Id="Rc4c9e7061eee4dc1" /><Relationship Type="http://schemas.openxmlformats.org/officeDocument/2006/relationships/settings" Target="/word/settings.xml" Id="R91a6a8a3ebd840b8" /><Relationship Type="http://schemas.openxmlformats.org/officeDocument/2006/relationships/image" Target="/word/media/658a26ec-4752-4653-a736-7e723bc33a09.png" Id="R6d3656144be7448b" /></Relationships>
</file>