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ee42b542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2f1e549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Pidimie,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f502e4104601" /><Relationship Type="http://schemas.openxmlformats.org/officeDocument/2006/relationships/numbering" Target="/word/numbering.xml" Id="Rd4e3fadd2abf4b96" /><Relationship Type="http://schemas.openxmlformats.org/officeDocument/2006/relationships/settings" Target="/word/settings.xml" Id="R2979a861c96b4416" /><Relationship Type="http://schemas.openxmlformats.org/officeDocument/2006/relationships/image" Target="/word/media/6b77d39e-08ad-4df2-9cf2-447af9f7f945.png" Id="Rbe7b2f1e549d41bc" /></Relationships>
</file>