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600ae4202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714b8720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Pitchotonguel,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47b2756914a64" /><Relationship Type="http://schemas.openxmlformats.org/officeDocument/2006/relationships/numbering" Target="/word/numbering.xml" Id="Rf02913a30e674fe3" /><Relationship Type="http://schemas.openxmlformats.org/officeDocument/2006/relationships/settings" Target="/word/settings.xml" Id="Rc9b12b8b0a1345aa" /><Relationship Type="http://schemas.openxmlformats.org/officeDocument/2006/relationships/image" Target="/word/media/99ca028c-f7c9-47f6-95ae-09da904692ef.png" Id="R45e714b8720a4d61" /></Relationships>
</file>