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9bd47327a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17e6d7311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a6cb9dcfe4311" /><Relationship Type="http://schemas.openxmlformats.org/officeDocument/2006/relationships/numbering" Target="/word/numbering.xml" Id="Rbc023242e9e641ea" /><Relationship Type="http://schemas.openxmlformats.org/officeDocument/2006/relationships/settings" Target="/word/settings.xml" Id="Rfa8784b08a424e27" /><Relationship Type="http://schemas.openxmlformats.org/officeDocument/2006/relationships/image" Target="/word/media/9a3a9460-b0a9-4cea-951c-3f169c580917.png" Id="Re6a17e6d73114c63" /></Relationships>
</file>