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8df1bbf09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8dec0d1d7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Podar Matkoza,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f9b03dee24a04" /><Relationship Type="http://schemas.openxmlformats.org/officeDocument/2006/relationships/numbering" Target="/word/numbering.xml" Id="R1cc25a7a17ba491d" /><Relationship Type="http://schemas.openxmlformats.org/officeDocument/2006/relationships/settings" Target="/word/settings.xml" Id="R0a13b2b63b8949d4" /><Relationship Type="http://schemas.openxmlformats.org/officeDocument/2006/relationships/image" Target="/word/media/ec60f315-3c07-473f-9650-2454b0c507a5.png" Id="R75e8dec0d1d748c7" /></Relationships>
</file>