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47bbf3751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dbed4bafd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Poli Wango,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6af4427524fba" /><Relationship Type="http://schemas.openxmlformats.org/officeDocument/2006/relationships/numbering" Target="/word/numbering.xml" Id="Reec485923fcf4561" /><Relationship Type="http://schemas.openxmlformats.org/officeDocument/2006/relationships/settings" Target="/word/settings.xml" Id="R8c792de8ab25442f" /><Relationship Type="http://schemas.openxmlformats.org/officeDocument/2006/relationships/image" Target="/word/media/a9d8f64f-df0d-4137-8235-5971238b1087.png" Id="R77adbed4bafd4427" /></Relationships>
</file>