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a9cc54389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437f9c489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Portsamay,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1e5f141a44b25" /><Relationship Type="http://schemas.openxmlformats.org/officeDocument/2006/relationships/numbering" Target="/word/numbering.xml" Id="R74503c34aba24b07" /><Relationship Type="http://schemas.openxmlformats.org/officeDocument/2006/relationships/settings" Target="/word/settings.xml" Id="R0f4c976992f74b40" /><Relationship Type="http://schemas.openxmlformats.org/officeDocument/2006/relationships/image" Target="/word/media/8d830c45-3972-4748-8e64-79fe5d35d77b.png" Id="R053437f9c48940fe" /></Relationships>
</file>