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9f8b56384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a122a341c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Poulatari,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9001771e14bd3" /><Relationship Type="http://schemas.openxmlformats.org/officeDocument/2006/relationships/numbering" Target="/word/numbering.xml" Id="Rd871e7b468f24103" /><Relationship Type="http://schemas.openxmlformats.org/officeDocument/2006/relationships/settings" Target="/word/settings.xml" Id="R0c35a0cc0769499a" /><Relationship Type="http://schemas.openxmlformats.org/officeDocument/2006/relationships/image" Target="/word/media/0023329c-c4d8-471e-818f-1c78aefdc944.png" Id="R38ea122a341c4d8a" /></Relationships>
</file>