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ec771eb1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cc31b1c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Poutkak,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fd488f524389" /><Relationship Type="http://schemas.openxmlformats.org/officeDocument/2006/relationships/numbering" Target="/word/numbering.xml" Id="Rab1a967ae298447c" /><Relationship Type="http://schemas.openxmlformats.org/officeDocument/2006/relationships/settings" Target="/word/settings.xml" Id="R083ec8bc3ca94408" /><Relationship Type="http://schemas.openxmlformats.org/officeDocument/2006/relationships/image" Target="/word/media/772069a4-babe-4ac8-a664-05a739b6d605.png" Id="R1ffecc31b1cf48c9" /></Relationships>
</file>