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17ec56ff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5b0efb0b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9d8261194f9e" /><Relationship Type="http://schemas.openxmlformats.org/officeDocument/2006/relationships/numbering" Target="/word/numbering.xml" Id="Rd25ceceaab714065" /><Relationship Type="http://schemas.openxmlformats.org/officeDocument/2006/relationships/settings" Target="/word/settings.xml" Id="Rb51cfbe1c2d24028" /><Relationship Type="http://schemas.openxmlformats.org/officeDocument/2006/relationships/image" Target="/word/media/2629ff93-5bb7-4611-aa79-b82ba16b4209.png" Id="Reb745b0efb0b4556" /></Relationships>
</file>