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8c75bac4a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bb134bf69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1af6739914962" /><Relationship Type="http://schemas.openxmlformats.org/officeDocument/2006/relationships/numbering" Target="/word/numbering.xml" Id="R0ffaa260e83a4341" /><Relationship Type="http://schemas.openxmlformats.org/officeDocument/2006/relationships/settings" Target="/word/settings.xml" Id="R4542866ac21345a2" /><Relationship Type="http://schemas.openxmlformats.org/officeDocument/2006/relationships/image" Target="/word/media/eb13221a-1d12-428b-aa80-f4ba1542f7f6.png" Id="R436bb134bf6946fb" /></Relationships>
</file>