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d0ceb099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43cf9ff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9e25b043445ef" /><Relationship Type="http://schemas.openxmlformats.org/officeDocument/2006/relationships/numbering" Target="/word/numbering.xml" Id="R0f89451c68e84980" /><Relationship Type="http://schemas.openxmlformats.org/officeDocument/2006/relationships/settings" Target="/word/settings.xml" Id="R3eafec9a3fad467f" /><Relationship Type="http://schemas.openxmlformats.org/officeDocument/2006/relationships/image" Target="/word/media/770518ee-1f19-4964-8309-696bc8ebcba6.png" Id="R11de43cf9ffc4721" /></Relationships>
</file>