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5e1323e94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58f631cd6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Sabodjiga,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71761837749b7" /><Relationship Type="http://schemas.openxmlformats.org/officeDocument/2006/relationships/numbering" Target="/word/numbering.xml" Id="Rb1d3ab83a7614486" /><Relationship Type="http://schemas.openxmlformats.org/officeDocument/2006/relationships/settings" Target="/word/settings.xml" Id="R05b0911213484525" /><Relationship Type="http://schemas.openxmlformats.org/officeDocument/2006/relationships/image" Target="/word/media/e874a1c8-bcaa-443b-afc1-31d4e1de17bb.png" Id="Rb0158f631cd64f5c" /></Relationships>
</file>