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b567cb0b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80a07cd7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9e93a9474dab" /><Relationship Type="http://schemas.openxmlformats.org/officeDocument/2006/relationships/numbering" Target="/word/numbering.xml" Id="R28c91efb8c734135" /><Relationship Type="http://schemas.openxmlformats.org/officeDocument/2006/relationships/settings" Target="/word/settings.xml" Id="R5560ee1416834f97" /><Relationship Type="http://schemas.openxmlformats.org/officeDocument/2006/relationships/image" Target="/word/media/dfe67d5c-c084-40d3-843d-4f02990be22d.png" Id="Rd1080a07cd7e4951" /></Relationships>
</file>