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e5d1273ab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e71395e2e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20ea7586140cc" /><Relationship Type="http://schemas.openxmlformats.org/officeDocument/2006/relationships/numbering" Target="/word/numbering.xml" Id="R7c224734280b4f25" /><Relationship Type="http://schemas.openxmlformats.org/officeDocument/2006/relationships/settings" Target="/word/settings.xml" Id="R2bdc7070720a4e37" /><Relationship Type="http://schemas.openxmlformats.org/officeDocument/2006/relationships/image" Target="/word/media/88b52d59-25e2-46f4-8b8a-82a4f32898ca.png" Id="Ra6ce71395e2e4fba" /></Relationships>
</file>