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8dea324f594f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2471b169ba43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Salmoa,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479831538046f0" /><Relationship Type="http://schemas.openxmlformats.org/officeDocument/2006/relationships/numbering" Target="/word/numbering.xml" Id="R91abaa480c0e4b1d" /><Relationship Type="http://schemas.openxmlformats.org/officeDocument/2006/relationships/settings" Target="/word/settings.xml" Id="Ra693c0780eed4814" /><Relationship Type="http://schemas.openxmlformats.org/officeDocument/2006/relationships/image" Target="/word/media/de8befed-1316-4dff-94fb-240a39631230.png" Id="R082471b169ba43e7" /></Relationships>
</file>