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36a09bab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e0d1b864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c88202aa54fa6" /><Relationship Type="http://schemas.openxmlformats.org/officeDocument/2006/relationships/numbering" Target="/word/numbering.xml" Id="R1d8c86a29742494e" /><Relationship Type="http://schemas.openxmlformats.org/officeDocument/2006/relationships/settings" Target="/word/settings.xml" Id="R1601b99371eb4442" /><Relationship Type="http://schemas.openxmlformats.org/officeDocument/2006/relationships/image" Target="/word/media/8b644909-6703-4765-b074-767863a562de.png" Id="R953e0d1b864f4109" /></Relationships>
</file>