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579c45b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e8c2c221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6019c1c748b1" /><Relationship Type="http://schemas.openxmlformats.org/officeDocument/2006/relationships/numbering" Target="/word/numbering.xml" Id="Rc953eb9f0bb04948" /><Relationship Type="http://schemas.openxmlformats.org/officeDocument/2006/relationships/settings" Target="/word/settings.xml" Id="R98c2703b960549f4" /><Relationship Type="http://schemas.openxmlformats.org/officeDocument/2006/relationships/image" Target="/word/media/f768ae7e-46dc-40ce-93af-70a4bbed8800.png" Id="R7e70e8c2c2214c1b" /></Relationships>
</file>