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c82771184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440756158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c3c31c5e54a39" /><Relationship Type="http://schemas.openxmlformats.org/officeDocument/2006/relationships/numbering" Target="/word/numbering.xml" Id="R48898541d54a42e8" /><Relationship Type="http://schemas.openxmlformats.org/officeDocument/2006/relationships/settings" Target="/word/settings.xml" Id="Rb7dc57b378764dd6" /><Relationship Type="http://schemas.openxmlformats.org/officeDocument/2006/relationships/image" Target="/word/media/c1566334-3e26-44a6-b81f-4b8aa96c98ca.png" Id="R6544407561584205" /></Relationships>
</file>