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d9ae30072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b134d6678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Samba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7ff4e7afd49cb" /><Relationship Type="http://schemas.openxmlformats.org/officeDocument/2006/relationships/numbering" Target="/word/numbering.xml" Id="R73c1953d27eb40d6" /><Relationship Type="http://schemas.openxmlformats.org/officeDocument/2006/relationships/settings" Target="/word/settings.xml" Id="R5ddc5c82c9894df9" /><Relationship Type="http://schemas.openxmlformats.org/officeDocument/2006/relationships/image" Target="/word/media/d0bed409-5ca9-46d0-998d-4d6573dbf66b.png" Id="R155b134d66784ef5" /></Relationships>
</file>