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81185901b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eaa40f490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532c1cb234b79" /><Relationship Type="http://schemas.openxmlformats.org/officeDocument/2006/relationships/numbering" Target="/word/numbering.xml" Id="Rb5553000adad43a9" /><Relationship Type="http://schemas.openxmlformats.org/officeDocument/2006/relationships/settings" Target="/word/settings.xml" Id="R7fd186d5333c4b0a" /><Relationship Type="http://schemas.openxmlformats.org/officeDocument/2006/relationships/image" Target="/word/media/79194708-2000-4447-9b20-2b1b50d6b669.png" Id="Rc68eaa40f49049bc" /></Relationships>
</file>