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70e18d150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097de46bd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7ada9828248a7" /><Relationship Type="http://schemas.openxmlformats.org/officeDocument/2006/relationships/numbering" Target="/word/numbering.xml" Id="Ra3fece1c155f4fa4" /><Relationship Type="http://schemas.openxmlformats.org/officeDocument/2006/relationships/settings" Target="/word/settings.xml" Id="R5eb790ac034c4da4" /><Relationship Type="http://schemas.openxmlformats.org/officeDocument/2006/relationships/image" Target="/word/media/2da40224-3ac0-4ecd-942c-9b5ed513710e.png" Id="R115097de46bd4f14" /></Relationships>
</file>