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fea8b48a6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54b6aad5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Sarki Hai,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8e1ee358d4758" /><Relationship Type="http://schemas.openxmlformats.org/officeDocument/2006/relationships/numbering" Target="/word/numbering.xml" Id="R978b29a89e4040aa" /><Relationship Type="http://schemas.openxmlformats.org/officeDocument/2006/relationships/settings" Target="/word/settings.xml" Id="Rb0b8d9118fba40a1" /><Relationship Type="http://schemas.openxmlformats.org/officeDocument/2006/relationships/image" Target="/word/media/70b21754-fee7-4dab-a983-501801311ccb.png" Id="Rae5754b6aad541c0" /></Relationships>
</file>