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08a997c60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c10bdf4f2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86c94ab4149ee" /><Relationship Type="http://schemas.openxmlformats.org/officeDocument/2006/relationships/numbering" Target="/word/numbering.xml" Id="R623a934a23cf4160" /><Relationship Type="http://schemas.openxmlformats.org/officeDocument/2006/relationships/settings" Target="/word/settings.xml" Id="Rc44a78004dcf4edf" /><Relationship Type="http://schemas.openxmlformats.org/officeDocument/2006/relationships/image" Target="/word/media/c36e727c-129a-4ba6-9a29-c71706c99128.png" Id="R07fc10bdf4f24118" /></Relationships>
</file>