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cbe890fb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3c042c00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7f1f8f9c4e79" /><Relationship Type="http://schemas.openxmlformats.org/officeDocument/2006/relationships/numbering" Target="/word/numbering.xml" Id="R6cc8a44f1d024b4d" /><Relationship Type="http://schemas.openxmlformats.org/officeDocument/2006/relationships/settings" Target="/word/settings.xml" Id="R6384ad9d94e247c4" /><Relationship Type="http://schemas.openxmlformats.org/officeDocument/2006/relationships/image" Target="/word/media/660652d5-3356-4093-9ce0-f0a3aa742afc.png" Id="R8fb3c042c00e4494" /></Relationships>
</file>