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1687c1aff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aef596e25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Sifna,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8d452c6694400" /><Relationship Type="http://schemas.openxmlformats.org/officeDocument/2006/relationships/numbering" Target="/word/numbering.xml" Id="R2ebf7a596fa94dc7" /><Relationship Type="http://schemas.openxmlformats.org/officeDocument/2006/relationships/settings" Target="/word/settings.xml" Id="Re85bbbdac7434296" /><Relationship Type="http://schemas.openxmlformats.org/officeDocument/2006/relationships/image" Target="/word/media/6686d4e1-cdb7-4605-8175-9ad758dc27b1.png" Id="R748aef596e254cd1" /></Relationships>
</file>