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dc90a3ff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ee2929c1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a8d6ef835442a" /><Relationship Type="http://schemas.openxmlformats.org/officeDocument/2006/relationships/numbering" Target="/word/numbering.xml" Id="Rfb699b4359734506" /><Relationship Type="http://schemas.openxmlformats.org/officeDocument/2006/relationships/settings" Target="/word/settings.xml" Id="R5bf243fa4d6b43b7" /><Relationship Type="http://schemas.openxmlformats.org/officeDocument/2006/relationships/image" Target="/word/media/141991f6-4d5a-4522-a418-d07f89e9a9b0.png" Id="R5b2ee2929c1a4ad8" /></Relationships>
</file>