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6edeaf31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a1d4e4c8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b41113f6844bc" /><Relationship Type="http://schemas.openxmlformats.org/officeDocument/2006/relationships/numbering" Target="/word/numbering.xml" Id="Rd002c4d5a42443f3" /><Relationship Type="http://schemas.openxmlformats.org/officeDocument/2006/relationships/settings" Target="/word/settings.xml" Id="R020ffdc686e041aa" /><Relationship Type="http://schemas.openxmlformats.org/officeDocument/2006/relationships/image" Target="/word/media/7a050317-24e1-4e4a-86de-77675f3adc17.png" Id="R70d4a1d4e4c847c8" /></Relationships>
</file>