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6c7bff7de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57d372ade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Siroma Moussa,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71a907df14a64" /><Relationship Type="http://schemas.openxmlformats.org/officeDocument/2006/relationships/numbering" Target="/word/numbering.xml" Id="R09755495eea9441b" /><Relationship Type="http://schemas.openxmlformats.org/officeDocument/2006/relationships/settings" Target="/word/settings.xml" Id="R03c564e316174047" /><Relationship Type="http://schemas.openxmlformats.org/officeDocument/2006/relationships/image" Target="/word/media/f0d76d50-329e-4f61-8274-036c877da788.png" Id="R0d557d372ade470e" /></Relationships>
</file>