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ef88ad8ef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977b00a39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Sitapas,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8614d0e00488d" /><Relationship Type="http://schemas.openxmlformats.org/officeDocument/2006/relationships/numbering" Target="/word/numbering.xml" Id="R7ad22b4640874cb7" /><Relationship Type="http://schemas.openxmlformats.org/officeDocument/2006/relationships/settings" Target="/word/settings.xml" Id="R0ba56f1603fd49e5" /><Relationship Type="http://schemas.openxmlformats.org/officeDocument/2006/relationships/image" Target="/word/media/891efdab-a748-4091-a760-c1dd159b9cf2.png" Id="R4ac977b00a394f98" /></Relationships>
</file>