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099aea22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8b3082ad6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 Sofo,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1fcbc37f14053" /><Relationship Type="http://schemas.openxmlformats.org/officeDocument/2006/relationships/numbering" Target="/word/numbering.xml" Id="R15029008ff634d2c" /><Relationship Type="http://schemas.openxmlformats.org/officeDocument/2006/relationships/settings" Target="/word/settings.xml" Id="R81546f90695a42c7" /><Relationship Type="http://schemas.openxmlformats.org/officeDocument/2006/relationships/image" Target="/word/media/d60960e1-3167-4de4-8f98-a9e2ce62756b.png" Id="R19b8b3082ad646b0" /></Relationships>
</file>