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96f748cad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d00214638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747e2655844fd" /><Relationship Type="http://schemas.openxmlformats.org/officeDocument/2006/relationships/numbering" Target="/word/numbering.xml" Id="R36ab90c4ff3b4330" /><Relationship Type="http://schemas.openxmlformats.org/officeDocument/2006/relationships/settings" Target="/word/settings.xml" Id="R542000ec28ed44ef" /><Relationship Type="http://schemas.openxmlformats.org/officeDocument/2006/relationships/image" Target="/word/media/0038a62d-96cc-41c4-99ea-65437aeff1a5.png" Id="Ra8ed0021463848b4" /></Relationships>
</file>