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e072e1306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601a6b40f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ffd603e004594" /><Relationship Type="http://schemas.openxmlformats.org/officeDocument/2006/relationships/numbering" Target="/word/numbering.xml" Id="R9d895ab454e6402b" /><Relationship Type="http://schemas.openxmlformats.org/officeDocument/2006/relationships/settings" Target="/word/settings.xml" Id="Rca134c8df13345bb" /><Relationship Type="http://schemas.openxmlformats.org/officeDocument/2006/relationships/image" Target="/word/media/780437a6-cb4d-4054-9583-d01c790e9531.png" Id="R3ae601a6b40f41c4" /></Relationships>
</file>