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3e54d69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88b3430c2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Sokamalam,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f434458d45dc" /><Relationship Type="http://schemas.openxmlformats.org/officeDocument/2006/relationships/numbering" Target="/word/numbering.xml" Id="Rf08e087b3a1841a1" /><Relationship Type="http://schemas.openxmlformats.org/officeDocument/2006/relationships/settings" Target="/word/settings.xml" Id="R6040faeb06e84287" /><Relationship Type="http://schemas.openxmlformats.org/officeDocument/2006/relationships/image" Target="/word/media/86a393f8-c610-4fdc-8960-6f7e9e746c79.png" Id="R10788b3430c24584" /></Relationships>
</file>