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c052a95c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5ebb276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Sokorta 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cb975ce14880" /><Relationship Type="http://schemas.openxmlformats.org/officeDocument/2006/relationships/numbering" Target="/word/numbering.xml" Id="R97dfc04a064a4e0c" /><Relationship Type="http://schemas.openxmlformats.org/officeDocument/2006/relationships/settings" Target="/word/settings.xml" Id="Rabb51d6ec7e840bf" /><Relationship Type="http://schemas.openxmlformats.org/officeDocument/2006/relationships/image" Target="/word/media/ef4f593c-b559-46e3-b705-86cadf592028.png" Id="Ra2705ebb27644a18" /></Relationships>
</file>