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fd86b079bf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f2f9edf1c1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Soleye,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a5e100fa94e4c" /><Relationship Type="http://schemas.openxmlformats.org/officeDocument/2006/relationships/numbering" Target="/word/numbering.xml" Id="Rae18e820a99d422e" /><Relationship Type="http://schemas.openxmlformats.org/officeDocument/2006/relationships/settings" Target="/word/settings.xml" Id="Ra9bc9466fe974395" /><Relationship Type="http://schemas.openxmlformats.org/officeDocument/2006/relationships/image" Target="/word/media/6b143c62-47d9-46cb-995c-870ee7728f04.png" Id="Rbaf2f9edf1c140e3" /></Relationships>
</file>