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13e35bfa1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6d33332ca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Songmpek,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f21ff2d4b44b3" /><Relationship Type="http://schemas.openxmlformats.org/officeDocument/2006/relationships/numbering" Target="/word/numbering.xml" Id="Rba0d3ae98a624a52" /><Relationship Type="http://schemas.openxmlformats.org/officeDocument/2006/relationships/settings" Target="/word/settings.xml" Id="R4d7d70d92e454d17" /><Relationship Type="http://schemas.openxmlformats.org/officeDocument/2006/relationships/image" Target="/word/media/960df09b-e0a7-4c08-afc1-48ccecacca40.png" Id="R4396d33332ca467d" /></Relationships>
</file>