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fa1325ca1242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d043f7def54b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Sou'e,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f8ef1cec7c4610" /><Relationship Type="http://schemas.openxmlformats.org/officeDocument/2006/relationships/numbering" Target="/word/numbering.xml" Id="R4933ff22fdd24560" /><Relationship Type="http://schemas.openxmlformats.org/officeDocument/2006/relationships/settings" Target="/word/settings.xml" Id="R8aa9fa9b237f4369" /><Relationship Type="http://schemas.openxmlformats.org/officeDocument/2006/relationships/image" Target="/word/media/79df7d92-7816-4b07-9be3-c1b70cb4c02a.png" Id="Rc0d043f7def54be7" /></Relationships>
</file>