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5fe1911bf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2c9bddf39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Soumpa,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24478d2142e1" /><Relationship Type="http://schemas.openxmlformats.org/officeDocument/2006/relationships/numbering" Target="/word/numbering.xml" Id="Red91c3d5ac694b18" /><Relationship Type="http://schemas.openxmlformats.org/officeDocument/2006/relationships/settings" Target="/word/settings.xml" Id="Re980e0a024fa486d" /><Relationship Type="http://schemas.openxmlformats.org/officeDocument/2006/relationships/image" Target="/word/media/5c35c974-68b6-41ae-a539-77af40f2a9db.png" Id="Rb0f2c9bddf394d8e" /></Relationships>
</file>