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dbfc1082f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7ffbedc9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3f62f6964e49" /><Relationship Type="http://schemas.openxmlformats.org/officeDocument/2006/relationships/numbering" Target="/word/numbering.xml" Id="R4437d769fd6e4fb4" /><Relationship Type="http://schemas.openxmlformats.org/officeDocument/2006/relationships/settings" Target="/word/settings.xml" Id="Rad80d7f2353f4389" /><Relationship Type="http://schemas.openxmlformats.org/officeDocument/2006/relationships/image" Target="/word/media/0ad79187-dfef-43b6-830e-62b12a695a90.png" Id="R95e7ffbedc90417b" /></Relationships>
</file>