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001e8f888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0b972b1fe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c883bb7824924" /><Relationship Type="http://schemas.openxmlformats.org/officeDocument/2006/relationships/numbering" Target="/word/numbering.xml" Id="R1a52000412f74c81" /><Relationship Type="http://schemas.openxmlformats.org/officeDocument/2006/relationships/settings" Target="/word/settings.xml" Id="R266034e7f2f64a8b" /><Relationship Type="http://schemas.openxmlformats.org/officeDocument/2006/relationships/image" Target="/word/media/0acc6f28-55c7-46bc-9c8c-24df6db1a13f.png" Id="Redf0b972b1fe4d1a" /></Relationships>
</file>