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4cbe7ba9e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5929644ef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Tako,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698ce6f5944e1" /><Relationship Type="http://schemas.openxmlformats.org/officeDocument/2006/relationships/numbering" Target="/word/numbering.xml" Id="R58b3cb4a6dca484a" /><Relationship Type="http://schemas.openxmlformats.org/officeDocument/2006/relationships/settings" Target="/word/settings.xml" Id="Rbf68ea8f88f84cd6" /><Relationship Type="http://schemas.openxmlformats.org/officeDocument/2006/relationships/image" Target="/word/media/3ea00854-79aa-4010-afd0-066a991eddab.png" Id="Rde35929644ef4aec" /></Relationships>
</file>